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E6" w:rsidRDefault="00DB2CE6" w:rsidP="00DB2CE6">
      <w:pPr>
        <w:pStyle w:val="Heading2"/>
      </w:pPr>
      <w:r>
        <w:t>Abergavenny Camera Club AGM 2017 Programme Secretary’s report</w:t>
      </w:r>
    </w:p>
    <w:p w:rsidR="00DB2CE6" w:rsidRDefault="00755C79" w:rsidP="00DB2CE6">
      <w:proofErr w:type="gramStart"/>
      <w:r>
        <w:t>The  programme</w:t>
      </w:r>
      <w:proofErr w:type="gramEnd"/>
      <w:r>
        <w:t xml:space="preserve"> for 2017 seemed to go down well. We had talks on panels</w:t>
      </w:r>
      <w:r w:rsidR="00327274">
        <w:t xml:space="preserve"> and a panel competition. We had Mark Lewis telling us how difficult it is to make money selling photos (and he certainly does try). We had artist Sarah </w:t>
      </w:r>
      <w:proofErr w:type="spellStart"/>
      <w:r w:rsidR="00327274">
        <w:t>Goodey</w:t>
      </w:r>
      <w:proofErr w:type="spellEnd"/>
      <w:r w:rsidR="00327274">
        <w:t xml:space="preserve"> and South Wales star Gareth Martin. We had Ed </w:t>
      </w:r>
      <w:proofErr w:type="spellStart"/>
      <w:r w:rsidR="00327274">
        <w:t>Cloutman</w:t>
      </w:r>
      <w:proofErr w:type="spellEnd"/>
      <w:r w:rsidR="00327274">
        <w:t xml:space="preserve"> talking about the night sky with amazing astronomy photos and Steve Littlewood with a brilliant show about birds and aircraft. And we had Rob Ashcroft giving us the details on close ups.</w:t>
      </w:r>
    </w:p>
    <w:p w:rsidR="00DB2CE6" w:rsidRDefault="00DB2CE6" w:rsidP="00DB2CE6">
      <w:r>
        <w:t xml:space="preserve">The 2018 programme is now here: </w:t>
      </w:r>
      <w:hyperlink r:id="rId5" w:history="1">
        <w:r w:rsidRPr="000E2BC0">
          <w:rPr>
            <w:rStyle w:val="Hyperlink"/>
          </w:rPr>
          <w:t>http://abergavennycameraclub.org.uk/programme/programme.htm</w:t>
        </w:r>
      </w:hyperlink>
      <w:r>
        <w:t>. Go to the bottom of the page to see programmes from previous years.</w:t>
      </w:r>
    </w:p>
    <w:p w:rsidR="00DB2CE6" w:rsidRPr="00DB2CE6" w:rsidRDefault="00327274" w:rsidP="00DB2CE6">
      <w:r>
        <w:t xml:space="preserve">We start 2018 with an accelerated AGM and a chance to test images you may be thinking of putting in for competitions. We then start locally with a talk on the Gwent Levels before heading off to India’s tigers with the brilliant Tal Cohan. The next speaker is a giant in the field who lectured at the famous Manchester, Guildford and Newport schools of photography. Jack Tait just happens to live in Abergavenny and has agreed to give us a talk on ‘how to make a photograph’. Be prepared to be seriously challenged with this one. Later, we have a talk by Alex Stewart on photographing concerts, which will be great as we’ve already been </w:t>
      </w:r>
      <w:proofErr w:type="gramStart"/>
      <w:r>
        <w:t>invited</w:t>
      </w:r>
      <w:proofErr w:type="gramEnd"/>
      <w:r>
        <w:t xml:space="preserve"> back to photograph the September Jazz Festival (we’re also doing a joint exhibition in Red Square with the Jazz Club around Easter time).</w:t>
      </w:r>
      <w:r w:rsidR="00024495">
        <w:t xml:space="preserve"> In the autumn we have Andy </w:t>
      </w:r>
      <w:proofErr w:type="spellStart"/>
      <w:r w:rsidR="00024495">
        <w:t>Beel</w:t>
      </w:r>
      <w:proofErr w:type="spellEnd"/>
      <w:r w:rsidR="00024495">
        <w:t>, FRPS and another presenter, yet to be announced. In between all this we have competitions, including a repeat of the popular panel evening and a new monochrome competition, and all kinds of member evenings.</w:t>
      </w:r>
    </w:p>
    <w:p w:rsidR="00DB2CE6" w:rsidRPr="00DB2CE6" w:rsidRDefault="00DB2CE6">
      <w:pPr>
        <w:rPr>
          <w:b/>
        </w:rPr>
      </w:pPr>
      <w:bookmarkStart w:id="0" w:name="_GoBack"/>
      <w:bookmarkEnd w:id="0"/>
    </w:p>
    <w:sectPr w:rsidR="00DB2CE6" w:rsidRPr="00DB2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EE"/>
    <w:rsid w:val="00024495"/>
    <w:rsid w:val="00102460"/>
    <w:rsid w:val="00107427"/>
    <w:rsid w:val="001D3208"/>
    <w:rsid w:val="00327274"/>
    <w:rsid w:val="004B6E0B"/>
    <w:rsid w:val="00755C79"/>
    <w:rsid w:val="00A22DF5"/>
    <w:rsid w:val="00C05427"/>
    <w:rsid w:val="00C91D5A"/>
    <w:rsid w:val="00D5124A"/>
    <w:rsid w:val="00DB2CE6"/>
    <w:rsid w:val="00E264EE"/>
    <w:rsid w:val="00E374B3"/>
    <w:rsid w:val="00E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2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6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2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ergavennycameraclub.org.uk/programme/programm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2017-12-16T16:47:00Z</dcterms:created>
  <dcterms:modified xsi:type="dcterms:W3CDTF">2017-12-16T16:54:00Z</dcterms:modified>
</cp:coreProperties>
</file>