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23" w:rsidRDefault="00735F23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735F23" w:rsidRDefault="00735F23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A774D3" w:rsidRPr="00A774D3" w:rsidRDefault="00C74C55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774D3">
        <w:rPr>
          <w:rFonts w:ascii="Arial" w:hAnsi="Arial" w:cs="Arial"/>
          <w:b/>
          <w:sz w:val="28"/>
          <w:szCs w:val="28"/>
        </w:rPr>
        <w:t>Minutes</w:t>
      </w:r>
      <w:r w:rsidR="002E0197" w:rsidRPr="00A774D3">
        <w:rPr>
          <w:rFonts w:ascii="Arial" w:hAnsi="Arial" w:cs="Arial"/>
          <w:b/>
          <w:sz w:val="28"/>
          <w:szCs w:val="28"/>
        </w:rPr>
        <w:t xml:space="preserve"> </w:t>
      </w:r>
      <w:r w:rsidR="00771435" w:rsidRPr="00A774D3">
        <w:rPr>
          <w:rFonts w:ascii="Arial" w:hAnsi="Arial" w:cs="Arial"/>
          <w:b/>
          <w:sz w:val="28"/>
          <w:szCs w:val="28"/>
        </w:rPr>
        <w:t>of</w:t>
      </w:r>
      <w:r w:rsidR="00B60876" w:rsidRPr="00A774D3">
        <w:rPr>
          <w:rFonts w:ascii="Arial" w:hAnsi="Arial" w:cs="Arial"/>
          <w:b/>
          <w:sz w:val="28"/>
          <w:szCs w:val="28"/>
        </w:rPr>
        <w:t xml:space="preserve"> the ACC</w:t>
      </w:r>
      <w:r w:rsidR="008C5184" w:rsidRPr="00A774D3">
        <w:rPr>
          <w:rFonts w:ascii="Arial" w:hAnsi="Arial" w:cs="Arial"/>
          <w:b/>
          <w:sz w:val="28"/>
          <w:szCs w:val="28"/>
        </w:rPr>
        <w:t xml:space="preserve"> Committee Meeting</w:t>
      </w:r>
    </w:p>
    <w:p w:rsidR="00D15F68" w:rsidRDefault="00A774D3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774D3">
        <w:rPr>
          <w:rFonts w:ascii="Arial" w:hAnsi="Arial" w:cs="Arial"/>
          <w:b/>
          <w:sz w:val="28"/>
          <w:szCs w:val="28"/>
        </w:rPr>
        <w:t xml:space="preserve">held at </w:t>
      </w:r>
      <w:r w:rsidR="004D5E61">
        <w:rPr>
          <w:rFonts w:ascii="Arial" w:hAnsi="Arial" w:cs="Arial"/>
          <w:b/>
          <w:sz w:val="28"/>
          <w:szCs w:val="28"/>
        </w:rPr>
        <w:t>Llandewi Skirrid</w:t>
      </w:r>
    </w:p>
    <w:p w:rsidR="00515C1A" w:rsidRPr="00A774D3" w:rsidRDefault="00771435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74D3">
        <w:rPr>
          <w:rFonts w:ascii="Arial" w:hAnsi="Arial" w:cs="Arial"/>
          <w:b/>
          <w:sz w:val="28"/>
          <w:szCs w:val="28"/>
        </w:rPr>
        <w:t>on</w:t>
      </w:r>
      <w:r w:rsidR="008C5184" w:rsidRPr="00A774D3">
        <w:rPr>
          <w:rFonts w:ascii="Arial" w:hAnsi="Arial" w:cs="Arial"/>
          <w:b/>
          <w:sz w:val="28"/>
          <w:szCs w:val="28"/>
        </w:rPr>
        <w:t xml:space="preserve"> </w:t>
      </w:r>
      <w:r w:rsidR="00281646">
        <w:rPr>
          <w:rFonts w:ascii="Arial" w:hAnsi="Arial" w:cs="Arial"/>
          <w:b/>
          <w:sz w:val="28"/>
          <w:szCs w:val="28"/>
        </w:rPr>
        <w:t>21</w:t>
      </w:r>
      <w:r w:rsidR="00281646" w:rsidRPr="00281646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281646">
        <w:rPr>
          <w:rFonts w:ascii="Arial" w:hAnsi="Arial" w:cs="Arial"/>
          <w:b/>
          <w:sz w:val="28"/>
          <w:szCs w:val="28"/>
        </w:rPr>
        <w:t xml:space="preserve"> October</w:t>
      </w:r>
      <w:r w:rsidRPr="00A774D3">
        <w:rPr>
          <w:rFonts w:ascii="Arial" w:hAnsi="Arial" w:cs="Arial"/>
          <w:b/>
          <w:sz w:val="28"/>
          <w:szCs w:val="28"/>
        </w:rPr>
        <w:t xml:space="preserve"> 2014</w:t>
      </w:r>
    </w:p>
    <w:p w:rsidR="00C74C55" w:rsidRPr="00A774D3" w:rsidRDefault="00C74C55" w:rsidP="00771435">
      <w:pPr>
        <w:pStyle w:val="NoSpacing"/>
        <w:spacing w:before="120" w:after="120"/>
        <w:ind w:left="142"/>
        <w:rPr>
          <w:rFonts w:ascii="Arial" w:hAnsi="Arial" w:cs="Arial"/>
          <w:b/>
          <w:sz w:val="24"/>
          <w:szCs w:val="24"/>
        </w:rPr>
      </w:pPr>
    </w:p>
    <w:p w:rsidR="00C74C55" w:rsidRDefault="00C74C55" w:rsidP="0077143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774D3">
        <w:rPr>
          <w:rFonts w:ascii="Arial" w:hAnsi="Arial" w:cs="Arial"/>
          <w:b/>
          <w:sz w:val="24"/>
          <w:szCs w:val="24"/>
        </w:rPr>
        <w:t>Present:</w:t>
      </w:r>
      <w:r w:rsidRPr="00A774D3">
        <w:rPr>
          <w:rFonts w:ascii="Arial" w:hAnsi="Arial" w:cs="Arial"/>
          <w:sz w:val="24"/>
          <w:szCs w:val="24"/>
        </w:rPr>
        <w:tab/>
        <w:t>Julie Morgan (JM) – Chair</w:t>
      </w:r>
    </w:p>
    <w:p w:rsidR="00C74C55" w:rsidRPr="00A774D3" w:rsidRDefault="00281646" w:rsidP="0077143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4C55" w:rsidRPr="00A774D3">
        <w:rPr>
          <w:rFonts w:ascii="Arial" w:hAnsi="Arial" w:cs="Arial"/>
          <w:sz w:val="24"/>
          <w:szCs w:val="24"/>
        </w:rPr>
        <w:t>Ken Prandy (KP) – Competition Secretary</w:t>
      </w:r>
    </w:p>
    <w:p w:rsidR="000A7BBA" w:rsidRDefault="0050755C" w:rsidP="00771435">
      <w:pPr>
        <w:spacing w:before="120"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Mike Hoult (MH</w:t>
      </w:r>
      <w:r w:rsidR="00771435" w:rsidRPr="00A774D3">
        <w:rPr>
          <w:rFonts w:ascii="Arial" w:hAnsi="Arial" w:cs="Arial"/>
        </w:rPr>
        <w:t>) – Secretary</w:t>
      </w:r>
    </w:p>
    <w:p w:rsidR="004D5E61" w:rsidRDefault="004D5E61" w:rsidP="00771435">
      <w:pPr>
        <w:spacing w:before="120"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David Straker (DS) </w:t>
      </w:r>
      <w:r w:rsidRPr="00A774D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Programme Secretary</w:t>
      </w:r>
    </w:p>
    <w:p w:rsidR="00281646" w:rsidRDefault="00281646" w:rsidP="00771435">
      <w:pPr>
        <w:spacing w:before="120"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Dennis Elridge (DE) – Communications Officer</w:t>
      </w:r>
    </w:p>
    <w:p w:rsidR="00C74C55" w:rsidRPr="00A774D3" w:rsidRDefault="000A7BBA" w:rsidP="00771435">
      <w:pPr>
        <w:spacing w:before="120" w:after="120"/>
        <w:rPr>
          <w:rFonts w:ascii="Arial" w:hAnsi="Arial" w:cs="Arial"/>
        </w:rPr>
      </w:pPr>
      <w:r w:rsidRPr="00A774D3">
        <w:rPr>
          <w:rFonts w:ascii="Arial" w:hAnsi="Arial" w:cs="Arial"/>
        </w:rPr>
        <w:tab/>
      </w:r>
      <w:r w:rsidRPr="00A774D3">
        <w:rPr>
          <w:rFonts w:ascii="Arial" w:hAnsi="Arial" w:cs="Arial"/>
        </w:rPr>
        <w:tab/>
      </w:r>
    </w:p>
    <w:p w:rsidR="006375FB" w:rsidRDefault="00771435" w:rsidP="00771435">
      <w:pPr>
        <w:spacing w:before="120" w:after="120"/>
        <w:rPr>
          <w:rFonts w:ascii="Arial" w:hAnsi="Arial" w:cs="Arial"/>
        </w:rPr>
      </w:pPr>
      <w:r w:rsidRPr="00A774D3">
        <w:rPr>
          <w:rFonts w:ascii="Arial" w:hAnsi="Arial" w:cs="Arial"/>
          <w:b/>
        </w:rPr>
        <w:t xml:space="preserve">1. </w:t>
      </w:r>
      <w:r w:rsidR="006375FB">
        <w:rPr>
          <w:rFonts w:ascii="Arial" w:hAnsi="Arial" w:cs="Arial"/>
          <w:b/>
        </w:rPr>
        <w:t>Chair's Opening Remarks</w:t>
      </w:r>
    </w:p>
    <w:p w:rsidR="004D5E61" w:rsidRPr="00613908" w:rsidRDefault="00B15E18" w:rsidP="00613908">
      <w:pPr>
        <w:spacing w:before="120" w:after="120"/>
        <w:rPr>
          <w:rFonts w:ascii="Arial" w:hAnsi="Arial" w:cs="Arial"/>
        </w:rPr>
      </w:pPr>
      <w:r w:rsidRPr="00613908">
        <w:rPr>
          <w:rFonts w:ascii="Arial" w:hAnsi="Arial" w:cs="Arial"/>
        </w:rPr>
        <w:t>Normal bi-monthly meeting and catch up on actions</w:t>
      </w:r>
      <w:r w:rsidR="00613908">
        <w:rPr>
          <w:rFonts w:ascii="Arial" w:hAnsi="Arial" w:cs="Arial"/>
        </w:rPr>
        <w:t>, and to discuss vacant Treasurer's position</w:t>
      </w:r>
      <w:r w:rsidRPr="00613908">
        <w:rPr>
          <w:rFonts w:ascii="Arial" w:hAnsi="Arial" w:cs="Arial"/>
        </w:rPr>
        <w:t xml:space="preserve">.  </w:t>
      </w:r>
      <w:r w:rsidR="004D5E61" w:rsidRPr="00613908">
        <w:rPr>
          <w:rFonts w:ascii="Arial" w:hAnsi="Arial" w:cs="Arial"/>
        </w:rPr>
        <w:t xml:space="preserve">No communication had been received from </w:t>
      </w:r>
      <w:r w:rsidR="00613908" w:rsidRPr="00613908">
        <w:rPr>
          <w:rFonts w:ascii="Arial" w:hAnsi="Arial" w:cs="Arial"/>
        </w:rPr>
        <w:t xml:space="preserve">John Tucker </w:t>
      </w:r>
      <w:r w:rsidR="004D5E61" w:rsidRPr="00613908">
        <w:rPr>
          <w:rFonts w:ascii="Arial" w:hAnsi="Arial" w:cs="Arial"/>
        </w:rPr>
        <w:t>and the meeting</w:t>
      </w:r>
      <w:r w:rsidRPr="00613908">
        <w:rPr>
          <w:rFonts w:ascii="Arial" w:hAnsi="Arial" w:cs="Arial"/>
        </w:rPr>
        <w:t xml:space="preserve"> went ahead</w:t>
      </w:r>
      <w:r w:rsidR="004D5E61" w:rsidRPr="00613908">
        <w:rPr>
          <w:rFonts w:ascii="Arial" w:hAnsi="Arial" w:cs="Arial"/>
        </w:rPr>
        <w:t>.</w:t>
      </w:r>
    </w:p>
    <w:p w:rsidR="004A1DF3" w:rsidRDefault="004A1DF3" w:rsidP="00771435">
      <w:pPr>
        <w:spacing w:before="120" w:after="120"/>
        <w:rPr>
          <w:rFonts w:ascii="Arial" w:hAnsi="Arial" w:cs="Arial"/>
          <w:b/>
        </w:rPr>
      </w:pPr>
    </w:p>
    <w:p w:rsidR="001044C9" w:rsidRPr="00A774D3" w:rsidRDefault="009D0DA4" w:rsidP="00D15F6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771435" w:rsidRPr="00A774D3">
        <w:rPr>
          <w:rFonts w:ascii="Arial" w:hAnsi="Arial" w:cs="Arial"/>
          <w:b/>
        </w:rPr>
        <w:t xml:space="preserve"> </w:t>
      </w:r>
      <w:r w:rsidR="00531A40" w:rsidRPr="00A774D3">
        <w:rPr>
          <w:rFonts w:ascii="Arial" w:hAnsi="Arial" w:cs="Arial"/>
          <w:b/>
        </w:rPr>
        <w:t>Actions</w:t>
      </w:r>
      <w:r w:rsidR="00ED0DD9" w:rsidRPr="00A774D3">
        <w:rPr>
          <w:rFonts w:ascii="Arial" w:hAnsi="Arial" w:cs="Arial"/>
          <w:b/>
        </w:rPr>
        <w:t xml:space="preserve"> from</w:t>
      </w:r>
      <w:r w:rsidR="007172C0" w:rsidRPr="00A774D3">
        <w:rPr>
          <w:rFonts w:ascii="Arial" w:hAnsi="Arial" w:cs="Arial"/>
          <w:b/>
        </w:rPr>
        <w:t xml:space="preserve"> the Minutes of </w:t>
      </w:r>
      <w:r w:rsidR="00ED0DD9" w:rsidRPr="00A774D3">
        <w:rPr>
          <w:rFonts w:ascii="Arial" w:hAnsi="Arial" w:cs="Arial"/>
          <w:b/>
        </w:rPr>
        <w:t xml:space="preserve">the </w:t>
      </w:r>
      <w:r w:rsidR="00613908">
        <w:rPr>
          <w:rFonts w:ascii="Arial" w:hAnsi="Arial" w:cs="Arial"/>
          <w:b/>
        </w:rPr>
        <w:t>26</w:t>
      </w:r>
      <w:r w:rsidR="00613908" w:rsidRPr="00613908">
        <w:rPr>
          <w:rFonts w:ascii="Arial" w:hAnsi="Arial" w:cs="Arial"/>
          <w:b/>
          <w:vertAlign w:val="superscript"/>
        </w:rPr>
        <w:t>th</w:t>
      </w:r>
      <w:r w:rsidR="00613908">
        <w:rPr>
          <w:rFonts w:ascii="Arial" w:hAnsi="Arial" w:cs="Arial"/>
          <w:b/>
        </w:rPr>
        <w:t xml:space="preserve"> August </w:t>
      </w:r>
      <w:r w:rsidR="006375FB">
        <w:rPr>
          <w:rFonts w:ascii="Arial" w:hAnsi="Arial" w:cs="Arial"/>
          <w:b/>
        </w:rPr>
        <w:t>2014</w:t>
      </w:r>
      <w:r w:rsidR="008A7049">
        <w:rPr>
          <w:rFonts w:ascii="Arial" w:hAnsi="Arial" w:cs="Arial"/>
          <w:b/>
        </w:rPr>
        <w:t xml:space="preserve"> Committee Meeting</w:t>
      </w: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1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DS to contact Shackleton's to see if they are interested in joining us for the Open Evening</w:t>
      </w:r>
      <w:r>
        <w:rPr>
          <w:rFonts w:ascii="Arial" w:hAnsi="Arial" w:cs="Arial"/>
        </w:rPr>
        <w:t>.</w:t>
      </w:r>
    </w:p>
    <w:p w:rsidR="00613908" w:rsidRDefault="00652ED6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The Open Evening is no longer on the programme, therefore no action is required.</w:t>
      </w:r>
    </w:p>
    <w:p w:rsidR="00652ED6" w:rsidRDefault="00652ED6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2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JM is to visit the Castle and assess space and facilities for an exhibition</w:t>
      </w:r>
      <w:r>
        <w:rPr>
          <w:rFonts w:ascii="Arial" w:hAnsi="Arial" w:cs="Arial"/>
        </w:rPr>
        <w:t>.</w:t>
      </w:r>
    </w:p>
    <w:p w:rsidR="00652ED6" w:rsidRDefault="00652ED6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JM has been very busy and has deferred the visit until next year.</w:t>
      </w:r>
    </w:p>
    <w:p w:rsidR="00652ED6" w:rsidRDefault="00652ED6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3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JT and JE to complete list of Club's assets</w:t>
      </w:r>
      <w:r>
        <w:rPr>
          <w:rFonts w:ascii="Arial" w:hAnsi="Arial" w:cs="Arial"/>
        </w:rPr>
        <w:t>.</w:t>
      </w:r>
    </w:p>
    <w:p w:rsidR="00652ED6" w:rsidRDefault="00652ED6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list of assets was sent to Martin by Denise. DE is to check on this.</w:t>
      </w:r>
    </w:p>
    <w:p w:rsidR="00652ED6" w:rsidRDefault="00652ED6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4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Last year's auditors to be contacted to see if they would be prepared to audit this year's accounts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Last year's auditors are not prepared to audit the accounts this year. The name of a professional accountant was given to JM but their charges are too high for a club of our size. It was suggested that the accounts should be jointly audited by a Club member and a Committee member.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74E25">
      <w:pPr>
        <w:widowControl w:val="0"/>
        <w:tabs>
          <w:tab w:val="left" w:pos="426"/>
        </w:tabs>
        <w:spacing w:before="120" w:after="120"/>
        <w:ind w:left="425" w:hanging="425"/>
        <w:rPr>
          <w:rFonts w:ascii="Arial" w:hAnsi="Arial" w:cs="Arial"/>
        </w:rPr>
      </w:pPr>
      <w:r w:rsidRPr="00D848B5">
        <w:rPr>
          <w:rFonts w:ascii="Arial" w:hAnsi="Arial" w:cs="Arial"/>
          <w:u w:val="single"/>
        </w:rPr>
        <w:t>Action 5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JT to organise forms to remove some existing signatories from the Club's account, and add others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In progress. To be reviewed at next Committee Meeting.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6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JM to mention the Castle event  for 2015 at a future meeting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group called </w:t>
      </w:r>
      <w:r w:rsidRPr="0082353C">
        <w:rPr>
          <w:rFonts w:ascii="Arial" w:hAnsi="Arial" w:cs="Arial"/>
          <w:i/>
        </w:rPr>
        <w:t>The Freemen of Gwent</w:t>
      </w:r>
      <w:r>
        <w:rPr>
          <w:rFonts w:ascii="Arial" w:hAnsi="Arial" w:cs="Arial"/>
        </w:rPr>
        <w:t xml:space="preserve"> were suggested. This event will require a lot of organisation, and volunteers will be needed if the event is to take place.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7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Dennis (and Denise) to suggest speakers for the Borough Theatre event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Andy Rouse will charge his full rate if he does another event for us. (He has always given us a discounted rate in the past.</w:t>
      </w:r>
      <w:r w:rsidR="00CC46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higher rate is prohibitive for us.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DS suggested Kate Humble. DS has been in touch with her regarding other matters and he will make an initial enquiry.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91D7F">
        <w:rPr>
          <w:rFonts w:ascii="Arial" w:hAnsi="Arial" w:cs="Arial"/>
          <w:u w:val="single"/>
        </w:rPr>
        <w:t>Action 8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KP to send images to Committee members for entry in Gwynfa Pixels competition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Done.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9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All Committee members to review images, and select those they would like to see entered into the Gwynfa Pixels competition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Done.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613908" w:rsidRDefault="00613908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8105AC">
        <w:rPr>
          <w:rFonts w:ascii="Arial" w:hAnsi="Arial" w:cs="Arial"/>
          <w:u w:val="single"/>
        </w:rPr>
        <w:t>Action 10</w:t>
      </w:r>
      <w:r>
        <w:rPr>
          <w:rFonts w:ascii="Arial" w:hAnsi="Arial" w:cs="Arial"/>
        </w:rPr>
        <w:t xml:space="preserve">: </w:t>
      </w:r>
      <w:r w:rsidRPr="00613908">
        <w:rPr>
          <w:rFonts w:ascii="Arial" w:hAnsi="Arial" w:cs="Arial"/>
          <w:i/>
        </w:rPr>
        <w:t>JM and KP to get information on Westonbirt and Slimbridge for away-trips</w:t>
      </w:r>
      <w:r>
        <w:rPr>
          <w:rFonts w:ascii="Arial" w:hAnsi="Arial" w:cs="Arial"/>
        </w:rPr>
        <w:t>.</w:t>
      </w:r>
    </w:p>
    <w:p w:rsidR="0082353C" w:rsidRDefault="0082353C" w:rsidP="0061390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Done, but KP advised that there was not a lot of interest.</w:t>
      </w:r>
    </w:p>
    <w:p w:rsidR="00B15E18" w:rsidRPr="00A774D3" w:rsidRDefault="00B15E18" w:rsidP="00771435">
      <w:pPr>
        <w:spacing w:before="120" w:after="120"/>
        <w:rPr>
          <w:rFonts w:ascii="Arial" w:hAnsi="Arial" w:cs="Arial"/>
        </w:rPr>
      </w:pPr>
    </w:p>
    <w:p w:rsidR="005146BF" w:rsidRDefault="008C09AB" w:rsidP="005146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774D3">
        <w:rPr>
          <w:rFonts w:ascii="Arial" w:hAnsi="Arial" w:cs="Arial"/>
          <w:b/>
        </w:rPr>
        <w:t xml:space="preserve">. </w:t>
      </w:r>
      <w:r w:rsidR="005146BF">
        <w:rPr>
          <w:rFonts w:ascii="Arial" w:hAnsi="Arial" w:cs="Arial"/>
          <w:b/>
        </w:rPr>
        <w:tab/>
      </w:r>
      <w:r w:rsidRPr="005146BF">
        <w:rPr>
          <w:rFonts w:ascii="Arial" w:hAnsi="Arial" w:cs="Arial"/>
          <w:b/>
        </w:rPr>
        <w:t>Committee</w:t>
      </w:r>
      <w:r>
        <w:rPr>
          <w:rFonts w:ascii="Arial" w:hAnsi="Arial" w:cs="Arial"/>
          <w:b/>
        </w:rPr>
        <w:t xml:space="preserve"> Issues</w:t>
      </w:r>
    </w:p>
    <w:p w:rsidR="003D0F30" w:rsidRDefault="003D0F30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Treasurer's Position.</w:t>
      </w:r>
    </w:p>
    <w:p w:rsidR="0082353C" w:rsidRDefault="003D0F30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353C">
        <w:rPr>
          <w:rFonts w:ascii="Arial" w:hAnsi="Arial" w:cs="Arial"/>
        </w:rPr>
        <w:t>There have been no volunteers for the position of Treasurer</w:t>
      </w:r>
      <w:r>
        <w:rPr>
          <w:rFonts w:ascii="Arial" w:hAnsi="Arial" w:cs="Arial"/>
        </w:rPr>
        <w:t>.</w:t>
      </w:r>
      <w:r w:rsidR="0082353C">
        <w:rPr>
          <w:rFonts w:ascii="Arial" w:hAnsi="Arial" w:cs="Arial"/>
        </w:rPr>
        <w:t xml:space="preserve"> This is considered a major problem.</w:t>
      </w:r>
    </w:p>
    <w:p w:rsidR="003D0F30" w:rsidRDefault="003D0F30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Auditors.</w:t>
      </w:r>
    </w:p>
    <w:p w:rsidR="003D0F30" w:rsidRDefault="0082353C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The accounts will need to be audited for the AGM in December. JT and another member are to undertake the audit.</w:t>
      </w:r>
    </w:p>
    <w:p w:rsidR="003D0F30" w:rsidRDefault="003D0F30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Account Signatories.</w:t>
      </w:r>
    </w:p>
    <w:p w:rsidR="003D0F30" w:rsidRDefault="003D0F30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CA5">
        <w:rPr>
          <w:rFonts w:ascii="Arial" w:hAnsi="Arial" w:cs="Arial"/>
        </w:rPr>
        <w:t>MH is to check with JT to see if Martin has been removed from the list of approved signatories.</w:t>
      </w:r>
    </w:p>
    <w:p w:rsidR="00736CA5" w:rsidRDefault="00736CA5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Committee.</w:t>
      </w:r>
    </w:p>
    <w:p w:rsidR="00736CA5" w:rsidRDefault="00736CA5" w:rsidP="003D0F30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JM is to contact the WPF</w:t>
      </w:r>
      <w:r w:rsidR="00564506">
        <w:rPr>
          <w:rFonts w:ascii="Arial" w:hAnsi="Arial" w:cs="Arial"/>
        </w:rPr>
        <w:t xml:space="preserve"> and notify them of the names of our current Committee.</w:t>
      </w:r>
    </w:p>
    <w:p w:rsidR="00955262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A774D3" w:rsidRPr="00955262" w:rsidRDefault="008C09AB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55262">
        <w:rPr>
          <w:rFonts w:ascii="Arial" w:hAnsi="Arial" w:cs="Arial"/>
          <w:b/>
        </w:rPr>
        <w:t>.</w:t>
      </w:r>
      <w:r w:rsidR="009552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Programme Issues</w:t>
      </w:r>
    </w:p>
    <w:p w:rsidR="00114CFE" w:rsidRDefault="00735F23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C364D2">
        <w:rPr>
          <w:rFonts w:ascii="Arial" w:hAnsi="Arial" w:cs="Arial"/>
        </w:rPr>
        <w:t>The last meeting was an event by Gareth Straker and was considered a success.</w:t>
      </w:r>
    </w:p>
    <w:p w:rsidR="00C364D2" w:rsidRDefault="00735F23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C364D2">
        <w:rPr>
          <w:rFonts w:ascii="Arial" w:hAnsi="Arial" w:cs="Arial"/>
        </w:rPr>
        <w:t>The speaker is organised for the next meeting.</w:t>
      </w:r>
    </w:p>
    <w:p w:rsidR="00C364D2" w:rsidRDefault="00735F23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C364D2">
        <w:rPr>
          <w:rFonts w:ascii="Arial" w:hAnsi="Arial" w:cs="Arial"/>
        </w:rPr>
        <w:t>The St Michael's Centre Hall will not be available on the 26</w:t>
      </w:r>
      <w:r w:rsidR="00C364D2" w:rsidRPr="00C364D2">
        <w:rPr>
          <w:rFonts w:ascii="Arial" w:hAnsi="Arial" w:cs="Arial"/>
          <w:vertAlign w:val="superscript"/>
        </w:rPr>
        <w:t>th</w:t>
      </w:r>
      <w:r w:rsidR="00C364D2">
        <w:rPr>
          <w:rFonts w:ascii="Arial" w:hAnsi="Arial" w:cs="Arial"/>
        </w:rPr>
        <w:t xml:space="preserve"> January. That meeting has now been brought forward to the 19</w:t>
      </w:r>
      <w:r w:rsidR="00C364D2" w:rsidRPr="00C364D2">
        <w:rPr>
          <w:rFonts w:ascii="Arial" w:hAnsi="Arial" w:cs="Arial"/>
          <w:vertAlign w:val="superscript"/>
        </w:rPr>
        <w:t>th</w:t>
      </w:r>
      <w:r w:rsidR="00C364D2">
        <w:rPr>
          <w:rFonts w:ascii="Arial" w:hAnsi="Arial" w:cs="Arial"/>
        </w:rPr>
        <w:t xml:space="preserve"> January. The new date has been agreed with the speaker.</w:t>
      </w:r>
    </w:p>
    <w:p w:rsidR="00C364D2" w:rsidRDefault="00735F23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d.</w:t>
      </w:r>
      <w:r>
        <w:rPr>
          <w:rFonts w:ascii="Arial" w:hAnsi="Arial" w:cs="Arial"/>
        </w:rPr>
        <w:tab/>
      </w:r>
      <w:r w:rsidR="00C364D2">
        <w:rPr>
          <w:rFonts w:ascii="Arial" w:hAnsi="Arial" w:cs="Arial"/>
        </w:rPr>
        <w:t>The programme is now organised until the end of July 2015.</w:t>
      </w:r>
    </w:p>
    <w:p w:rsidR="00C364D2" w:rsidRDefault="00735F23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C364D2">
        <w:rPr>
          <w:rFonts w:ascii="Arial" w:hAnsi="Arial" w:cs="Arial"/>
        </w:rPr>
        <w:t>KP is to check the availability of judges for later in 2015.</w:t>
      </w:r>
    </w:p>
    <w:p w:rsidR="00735F23" w:rsidRDefault="00735F23" w:rsidP="008C09A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955262" w:rsidRDefault="00D44C8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55262">
        <w:rPr>
          <w:rFonts w:ascii="Arial" w:hAnsi="Arial" w:cs="Arial"/>
          <w:b/>
        </w:rPr>
        <w:t>.</w:t>
      </w:r>
      <w:r w:rsidR="009552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Publicity and Exhibition Issues</w:t>
      </w:r>
    </w:p>
    <w:p w:rsidR="007105AF" w:rsidRDefault="00735F2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C364D2">
        <w:rPr>
          <w:rFonts w:ascii="Arial" w:hAnsi="Arial" w:cs="Arial"/>
        </w:rPr>
        <w:t>Abergavenny Artists Group (a semi-professional group) hold exhibitions</w:t>
      </w:r>
      <w:r w:rsidR="00C93220">
        <w:rPr>
          <w:rFonts w:ascii="Arial" w:hAnsi="Arial" w:cs="Arial"/>
        </w:rPr>
        <w:t xml:space="preserve"> at the Market Hall each month</w:t>
      </w:r>
      <w:r w:rsidR="007105AF">
        <w:rPr>
          <w:rFonts w:ascii="Arial" w:hAnsi="Arial" w:cs="Arial"/>
        </w:rPr>
        <w:t>.</w:t>
      </w:r>
      <w:r w:rsidR="00C93220">
        <w:rPr>
          <w:rFonts w:ascii="Arial" w:hAnsi="Arial" w:cs="Arial"/>
        </w:rPr>
        <w:t xml:space="preserve"> DS has contacted them to see if we could join them in the exhibitions and is awaiting a reply.</w:t>
      </w:r>
    </w:p>
    <w:p w:rsidR="00A0090E" w:rsidRDefault="00735F2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0090E">
        <w:rPr>
          <w:rFonts w:ascii="Arial" w:hAnsi="Arial" w:cs="Arial"/>
        </w:rPr>
        <w:t>JM advised that the Aneurin Bevan Health Board have an internal website. They are agreeable to advertising the ACC on the website if a discount to the membership fee is given to NHS staff. As this could boost numbers of members the Committee agreed a 5% discount for the first year of membership.</w:t>
      </w:r>
    </w:p>
    <w:p w:rsidR="00A0090E" w:rsidRDefault="00735F23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0090E">
        <w:rPr>
          <w:rFonts w:ascii="Arial" w:hAnsi="Arial" w:cs="Arial"/>
        </w:rPr>
        <w:t xml:space="preserve">DS is to write an article about the ACC, and DE will try to get it published in the </w:t>
      </w:r>
      <w:r w:rsidR="00A0090E" w:rsidRPr="00A0090E">
        <w:rPr>
          <w:rFonts w:ascii="Arial" w:hAnsi="Arial" w:cs="Arial"/>
          <w:i/>
        </w:rPr>
        <w:t>Abergavenny Chronicle</w:t>
      </w:r>
      <w:r w:rsidR="00A0090E">
        <w:rPr>
          <w:rFonts w:ascii="Arial" w:hAnsi="Arial" w:cs="Arial"/>
        </w:rPr>
        <w:t>.</w:t>
      </w:r>
    </w:p>
    <w:p w:rsidR="00955262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B9497C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D44C83">
        <w:rPr>
          <w:rFonts w:ascii="Arial" w:hAnsi="Arial" w:cs="Arial"/>
          <w:b/>
        </w:rPr>
        <w:t>Competition Issues</w:t>
      </w:r>
    </w:p>
    <w:p w:rsidR="00A0090E" w:rsidRDefault="00735F23" w:rsidP="0082201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0090E">
        <w:rPr>
          <w:rFonts w:ascii="Arial" w:hAnsi="Arial" w:cs="Arial"/>
        </w:rPr>
        <w:t>The subjects for next year's competitions are: 'Weather', and 'Minimalist'.</w:t>
      </w:r>
    </w:p>
    <w:p w:rsidR="00A0090E" w:rsidRDefault="00735F23" w:rsidP="0082201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F85498">
        <w:rPr>
          <w:rFonts w:ascii="Arial" w:hAnsi="Arial" w:cs="Arial"/>
        </w:rPr>
        <w:t>The external Gwynfa Pixels competition is to be held on 8</w:t>
      </w:r>
      <w:r w:rsidR="00F85498" w:rsidRPr="00F85498">
        <w:rPr>
          <w:rFonts w:ascii="Arial" w:hAnsi="Arial" w:cs="Arial"/>
          <w:vertAlign w:val="superscript"/>
        </w:rPr>
        <w:t>th</w:t>
      </w:r>
      <w:r w:rsidR="00F85498">
        <w:rPr>
          <w:rFonts w:ascii="Arial" w:hAnsi="Arial" w:cs="Arial"/>
        </w:rPr>
        <w:t xml:space="preserve"> November 2014.</w:t>
      </w:r>
    </w:p>
    <w:p w:rsidR="00F85498" w:rsidRDefault="00735F23" w:rsidP="00822018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F85498">
        <w:rPr>
          <w:rFonts w:ascii="Arial" w:hAnsi="Arial" w:cs="Arial"/>
        </w:rPr>
        <w:t>The Committee members are to select images for the Stanley Chell competition.</w:t>
      </w:r>
    </w:p>
    <w:p w:rsidR="00D45A26" w:rsidRDefault="00D45A26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B9497C" w:rsidRPr="00D45A26" w:rsidRDefault="00142E37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45A26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</w:t>
      </w:r>
      <w:r w:rsidR="00D45A26">
        <w:rPr>
          <w:rFonts w:ascii="Arial" w:hAnsi="Arial" w:cs="Arial"/>
          <w:b/>
        </w:rPr>
        <w:t>quipment Issues</w:t>
      </w:r>
    </w:p>
    <w:p w:rsidR="00142E37" w:rsidRDefault="0085499D" w:rsidP="0019364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DE63A0">
        <w:rPr>
          <w:rFonts w:ascii="Arial" w:hAnsi="Arial" w:cs="Arial"/>
        </w:rPr>
        <w:t>.</w:t>
      </w:r>
    </w:p>
    <w:p w:rsidR="00142E37" w:rsidRDefault="00142E37" w:rsidP="00142E3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406DAF" w:rsidRDefault="00142E37" w:rsidP="00142E3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="00D45A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Website Issues</w:t>
      </w:r>
    </w:p>
    <w:p w:rsidR="00D45A26" w:rsidRDefault="00DA6EA4" w:rsidP="0001059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85499D">
        <w:rPr>
          <w:rFonts w:ascii="Arial" w:hAnsi="Arial" w:cs="Arial"/>
        </w:rPr>
        <w:t>DS is to start constructing a new website</w:t>
      </w:r>
      <w:r w:rsidR="00FA7BF9">
        <w:rPr>
          <w:rFonts w:ascii="Arial" w:hAnsi="Arial" w:cs="Arial"/>
        </w:rPr>
        <w:t>.</w:t>
      </w:r>
      <w:r w:rsidR="0085499D">
        <w:rPr>
          <w:rFonts w:ascii="Arial" w:hAnsi="Arial" w:cs="Arial"/>
        </w:rPr>
        <w:t xml:space="preserve"> A new responsive framework will be required. The existing site will need to be kept going until the new website is completed.</w:t>
      </w:r>
    </w:p>
    <w:p w:rsidR="0085499D" w:rsidRDefault="00DA6EA4" w:rsidP="0001059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010595">
        <w:rPr>
          <w:rFonts w:ascii="Arial" w:hAnsi="Arial" w:cs="Arial"/>
        </w:rPr>
        <w:tab/>
      </w:r>
      <w:r w:rsidR="0085499D">
        <w:rPr>
          <w:rFonts w:ascii="Arial" w:hAnsi="Arial" w:cs="Arial"/>
        </w:rPr>
        <w:t>All Committee members are to review the website to see what they consider are essential items.</w:t>
      </w:r>
    </w:p>
    <w:p w:rsidR="0085499D" w:rsidRDefault="00DA6EA4" w:rsidP="0001059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010595">
        <w:rPr>
          <w:rFonts w:ascii="Arial" w:hAnsi="Arial" w:cs="Arial"/>
        </w:rPr>
        <w:tab/>
      </w:r>
      <w:r w:rsidR="0085499D">
        <w:rPr>
          <w:rFonts w:ascii="Arial" w:hAnsi="Arial" w:cs="Arial"/>
        </w:rPr>
        <w:t>JM advised that emails sent to 'Chair' via the website are not reaching her. DS will ensure that this is not a problem on the new site.</w:t>
      </w:r>
    </w:p>
    <w:p w:rsidR="00D45A26" w:rsidRDefault="00D45A26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406DAF" w:rsidRDefault="00142E37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="00D45A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Finance Issu</w:t>
      </w:r>
      <w:r w:rsidR="00D45A26">
        <w:rPr>
          <w:rFonts w:ascii="Arial" w:hAnsi="Arial" w:cs="Arial"/>
          <w:b/>
        </w:rPr>
        <w:t>es</w:t>
      </w:r>
    </w:p>
    <w:p w:rsidR="00142E37" w:rsidRPr="00142E37" w:rsidRDefault="0085499D" w:rsidP="00A774D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Already discussed</w:t>
      </w:r>
      <w:r w:rsidR="00FA7B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JM is to send an email to all members, advising that without a Treasurer the Club cannot function. A draft copy will be sent to the Committee for comment before it is circulated to the membership.</w:t>
      </w:r>
    </w:p>
    <w:p w:rsidR="005E1448" w:rsidRDefault="005E1448" w:rsidP="00A774D3">
      <w:pPr>
        <w:spacing w:before="120" w:after="120"/>
        <w:rPr>
          <w:rFonts w:ascii="Arial" w:hAnsi="Arial" w:cs="Arial"/>
        </w:rPr>
      </w:pPr>
    </w:p>
    <w:p w:rsidR="005E1448" w:rsidRDefault="00142E37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D45A26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 w:rsidR="00187107">
        <w:rPr>
          <w:rFonts w:ascii="Arial" w:hAnsi="Arial" w:cs="Arial"/>
          <w:b/>
        </w:rPr>
        <w:t>Any Other Business</w:t>
      </w:r>
    </w:p>
    <w:p w:rsidR="00195673" w:rsidRDefault="006F0A6C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FA7BF9" w:rsidRDefault="00FA7BF9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246AE4" w:rsidRDefault="006A095A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95673">
        <w:rPr>
          <w:rFonts w:ascii="Arial" w:hAnsi="Arial" w:cs="Arial"/>
          <w:b/>
        </w:rPr>
        <w:t>1</w:t>
      </w:r>
      <w:r w:rsidR="00246AE4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Next Meeting</w:t>
      </w:r>
    </w:p>
    <w:p w:rsidR="006A095A" w:rsidRDefault="006F0A6C" w:rsidP="00A774D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We agreed to swap the date of the AGM with the Members' Evening, to ensure a full attendance of the Committee at the AGM.</w:t>
      </w:r>
    </w:p>
    <w:p w:rsidR="006F0A6C" w:rsidRPr="006A095A" w:rsidRDefault="006F0A6C" w:rsidP="00A774D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next Committee meeting is to be held on Tuesday the </w:t>
      </w:r>
      <w:r w:rsidR="009D3F4C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8</w:t>
      </w:r>
      <w:r w:rsidRPr="006F0A6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</w:t>
      </w:r>
    </w:p>
    <w:p w:rsidR="00246AE4" w:rsidRDefault="00246AE4" w:rsidP="00A774D3">
      <w:pPr>
        <w:spacing w:before="120" w:after="120"/>
        <w:rPr>
          <w:rFonts w:ascii="Arial" w:hAnsi="Arial" w:cs="Arial"/>
        </w:rPr>
      </w:pPr>
    </w:p>
    <w:p w:rsidR="00246AE4" w:rsidRDefault="006A095A" w:rsidP="0048771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487719">
        <w:rPr>
          <w:rFonts w:ascii="Arial" w:hAnsi="Arial" w:cs="Arial"/>
          <w:b/>
        </w:rPr>
        <w:t>.</w:t>
      </w:r>
      <w:r w:rsidR="0048771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</w:t>
      </w:r>
      <w:r w:rsidR="00487719">
        <w:rPr>
          <w:rFonts w:ascii="Arial" w:hAnsi="Arial" w:cs="Arial"/>
          <w:b/>
        </w:rPr>
        <w:t>ist of Actions</w:t>
      </w:r>
    </w:p>
    <w:p w:rsidR="00C17948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1</w:t>
      </w:r>
      <w:r>
        <w:rPr>
          <w:rFonts w:ascii="Arial" w:hAnsi="Arial" w:cs="Arial"/>
        </w:rPr>
        <w:t xml:space="preserve">: </w:t>
      </w:r>
      <w:r w:rsidR="00C17948">
        <w:rPr>
          <w:rFonts w:ascii="Arial" w:hAnsi="Arial" w:cs="Arial"/>
        </w:rPr>
        <w:t>DE is to check to see if Denise sent a list of Club assets to Martin.</w:t>
      </w:r>
    </w:p>
    <w:p w:rsidR="00195673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2</w:t>
      </w:r>
      <w:r>
        <w:rPr>
          <w:rFonts w:ascii="Arial" w:hAnsi="Arial" w:cs="Arial"/>
        </w:rPr>
        <w:t xml:space="preserve">: </w:t>
      </w:r>
      <w:r w:rsidR="00C17948">
        <w:rPr>
          <w:rFonts w:ascii="Arial" w:hAnsi="Arial" w:cs="Arial"/>
        </w:rPr>
        <w:t>JT to advise the Committee on the status of the Club</w:t>
      </w:r>
      <w:r w:rsidR="00CC46C5">
        <w:rPr>
          <w:rFonts w:ascii="Arial" w:hAnsi="Arial" w:cs="Arial"/>
        </w:rPr>
        <w:t xml:space="preserve"> accounts' approved signatories.</w:t>
      </w:r>
    </w:p>
    <w:p w:rsidR="00233076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3</w:t>
      </w:r>
      <w:r>
        <w:rPr>
          <w:rFonts w:ascii="Arial" w:hAnsi="Arial" w:cs="Arial"/>
        </w:rPr>
        <w:t xml:space="preserve">: </w:t>
      </w:r>
      <w:r w:rsidR="00C17948">
        <w:rPr>
          <w:rFonts w:ascii="Arial" w:hAnsi="Arial" w:cs="Arial"/>
        </w:rPr>
        <w:t>DS to contact Kate Humble regarding Borough Theatre event</w:t>
      </w:r>
      <w:r w:rsidR="00EA15E8">
        <w:rPr>
          <w:rFonts w:ascii="Arial" w:hAnsi="Arial" w:cs="Arial"/>
        </w:rPr>
        <w:t>.</w:t>
      </w:r>
    </w:p>
    <w:p w:rsidR="00195673" w:rsidRDefault="00195673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4</w:t>
      </w:r>
      <w:r>
        <w:rPr>
          <w:rFonts w:ascii="Arial" w:hAnsi="Arial" w:cs="Arial"/>
        </w:rPr>
        <w:t xml:space="preserve">: </w:t>
      </w:r>
      <w:r w:rsidR="00C17948">
        <w:rPr>
          <w:rFonts w:ascii="Arial" w:hAnsi="Arial" w:cs="Arial"/>
        </w:rPr>
        <w:t>JT to arrange auditing of Club's accounts</w:t>
      </w:r>
      <w:r w:rsidR="00EE3BAE">
        <w:rPr>
          <w:rFonts w:ascii="Arial" w:hAnsi="Arial" w:cs="Arial"/>
        </w:rPr>
        <w:t>.</w:t>
      </w:r>
    </w:p>
    <w:p w:rsidR="00D848B5" w:rsidRDefault="00D848B5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D848B5">
        <w:rPr>
          <w:rFonts w:ascii="Arial" w:hAnsi="Arial" w:cs="Arial"/>
          <w:u w:val="single"/>
        </w:rPr>
        <w:t>Action 5</w:t>
      </w:r>
      <w:r>
        <w:rPr>
          <w:rFonts w:ascii="Arial" w:hAnsi="Arial" w:cs="Arial"/>
        </w:rPr>
        <w:t xml:space="preserve">: </w:t>
      </w:r>
      <w:r w:rsidR="00C17948">
        <w:rPr>
          <w:rFonts w:ascii="Arial" w:hAnsi="Arial" w:cs="Arial"/>
        </w:rPr>
        <w:t>JM to notify the WPF of details of the Committee</w:t>
      </w:r>
      <w:r w:rsidR="00EE3BAE">
        <w:rPr>
          <w:rFonts w:ascii="Arial" w:hAnsi="Arial" w:cs="Arial"/>
        </w:rPr>
        <w:t>.</w:t>
      </w:r>
    </w:p>
    <w:p w:rsidR="00D848B5" w:rsidRDefault="00D848B5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6</w:t>
      </w:r>
      <w:r>
        <w:rPr>
          <w:rFonts w:ascii="Arial" w:hAnsi="Arial" w:cs="Arial"/>
        </w:rPr>
        <w:t xml:space="preserve">: </w:t>
      </w:r>
      <w:r w:rsidR="00C17948">
        <w:rPr>
          <w:rFonts w:ascii="Arial" w:hAnsi="Arial" w:cs="Arial"/>
        </w:rPr>
        <w:t>KP is to check the availability of judges for the second half of next year.</w:t>
      </w:r>
    </w:p>
    <w:p w:rsidR="00D848B5" w:rsidRDefault="00D848B5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7</w:t>
      </w:r>
      <w:r>
        <w:rPr>
          <w:rFonts w:ascii="Arial" w:hAnsi="Arial" w:cs="Arial"/>
        </w:rPr>
        <w:t xml:space="preserve">: </w:t>
      </w:r>
      <w:r w:rsidR="00B52080">
        <w:rPr>
          <w:rFonts w:ascii="Arial" w:hAnsi="Arial" w:cs="Arial"/>
        </w:rPr>
        <w:t>DS is to write an article about the ACC</w:t>
      </w:r>
      <w:r w:rsidR="004B4843">
        <w:rPr>
          <w:rFonts w:ascii="Arial" w:hAnsi="Arial" w:cs="Arial"/>
        </w:rPr>
        <w:t>.</w:t>
      </w:r>
      <w:r w:rsidR="00B52080">
        <w:rPr>
          <w:rFonts w:ascii="Arial" w:hAnsi="Arial" w:cs="Arial"/>
        </w:rPr>
        <w:t xml:space="preserve"> DE is to try and get it published in the </w:t>
      </w:r>
      <w:r w:rsidR="00B52080" w:rsidRPr="00B52080">
        <w:rPr>
          <w:rFonts w:ascii="Arial" w:hAnsi="Arial" w:cs="Arial"/>
          <w:i/>
        </w:rPr>
        <w:t>Abergavenny Chronicle</w:t>
      </w:r>
      <w:r w:rsidR="00B52080">
        <w:rPr>
          <w:rFonts w:ascii="Arial" w:hAnsi="Arial" w:cs="Arial"/>
        </w:rPr>
        <w:t>.</w:t>
      </w:r>
    </w:p>
    <w:p w:rsidR="00091D7F" w:rsidRDefault="00091D7F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91D7F">
        <w:rPr>
          <w:rFonts w:ascii="Arial" w:hAnsi="Arial" w:cs="Arial"/>
          <w:u w:val="single"/>
        </w:rPr>
        <w:t>Action 8</w:t>
      </w:r>
      <w:r>
        <w:rPr>
          <w:rFonts w:ascii="Arial" w:hAnsi="Arial" w:cs="Arial"/>
        </w:rPr>
        <w:t xml:space="preserve">: </w:t>
      </w:r>
      <w:r w:rsidR="00B52080">
        <w:rPr>
          <w:rFonts w:ascii="Arial" w:hAnsi="Arial" w:cs="Arial"/>
        </w:rPr>
        <w:t>All Committee members are to review our and other club's website and advise DS of what we conside</w:t>
      </w:r>
      <w:r w:rsidR="00CC46C5">
        <w:rPr>
          <w:rFonts w:ascii="Arial" w:hAnsi="Arial" w:cs="Arial"/>
        </w:rPr>
        <w:t>r are the essential features for our</w:t>
      </w:r>
      <w:r w:rsidR="00B52080">
        <w:rPr>
          <w:rFonts w:ascii="Arial" w:hAnsi="Arial" w:cs="Arial"/>
        </w:rPr>
        <w:t xml:space="preserve"> website</w:t>
      </w:r>
      <w:r w:rsidR="004B4843">
        <w:rPr>
          <w:rFonts w:ascii="Arial" w:hAnsi="Arial" w:cs="Arial"/>
        </w:rPr>
        <w:t>.</w:t>
      </w:r>
    </w:p>
    <w:p w:rsidR="000B2E00" w:rsidRDefault="008105AC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9</w:t>
      </w:r>
      <w:r>
        <w:rPr>
          <w:rFonts w:ascii="Arial" w:hAnsi="Arial" w:cs="Arial"/>
        </w:rPr>
        <w:t xml:space="preserve">: </w:t>
      </w:r>
      <w:r w:rsidR="00B52080">
        <w:rPr>
          <w:rFonts w:ascii="Arial" w:hAnsi="Arial" w:cs="Arial"/>
        </w:rPr>
        <w:t>JM to send an email to all members regarding the Treasurer's position</w:t>
      </w:r>
      <w:r w:rsidR="004B4843">
        <w:rPr>
          <w:rFonts w:ascii="Arial" w:hAnsi="Arial" w:cs="Arial"/>
        </w:rPr>
        <w:t>.</w:t>
      </w: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mh</w:t>
      </w:r>
    </w:p>
    <w:p w:rsidR="000B2E00" w:rsidRDefault="00B5208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29.10</w:t>
      </w:r>
      <w:r w:rsidR="00872004">
        <w:rPr>
          <w:rFonts w:ascii="Arial" w:hAnsi="Arial" w:cs="Arial"/>
          <w:sz w:val="16"/>
          <w:szCs w:val="16"/>
        </w:rPr>
        <w:t>.</w:t>
      </w:r>
      <w:r w:rsidR="000B2E00">
        <w:rPr>
          <w:rFonts w:ascii="Arial" w:hAnsi="Arial" w:cs="Arial"/>
          <w:sz w:val="16"/>
          <w:szCs w:val="16"/>
        </w:rPr>
        <w:t>2014</w:t>
      </w:r>
    </w:p>
    <w:sectPr w:rsidR="000B2E00" w:rsidSect="00DF1167">
      <w:footerReference w:type="default" r:id="rId8"/>
      <w:footnotePr>
        <w:pos w:val="beneathText"/>
      </w:footnotePr>
      <w:pgSz w:w="11905" w:h="16837"/>
      <w:pgMar w:top="720" w:right="1134" w:bottom="1440" w:left="993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0F" w:rsidRDefault="00E12C0F">
      <w:r>
        <w:separator/>
      </w:r>
    </w:p>
  </w:endnote>
  <w:endnote w:type="continuationSeparator" w:id="0">
    <w:p w:rsidR="00E12C0F" w:rsidRDefault="00E1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D5" w:rsidRDefault="008544D5">
    <w:pPr>
      <w:pStyle w:val="Footer"/>
      <w:jc w:val="right"/>
    </w:pPr>
    <w:r>
      <w:t xml:space="preserve">Page </w:t>
    </w:r>
    <w:r w:rsidR="00BC2F72">
      <w:fldChar w:fldCharType="begin"/>
    </w:r>
    <w:r w:rsidR="00A75FDE">
      <w:instrText xml:space="preserve"> PAGE </w:instrText>
    </w:r>
    <w:r w:rsidR="00BC2F72">
      <w:fldChar w:fldCharType="separate"/>
    </w:r>
    <w:r w:rsidR="009D3F4C">
      <w:rPr>
        <w:noProof/>
      </w:rPr>
      <w:t>4</w:t>
    </w:r>
    <w:r w:rsidR="00BC2F72">
      <w:rPr>
        <w:noProof/>
      </w:rPr>
      <w:fldChar w:fldCharType="end"/>
    </w:r>
    <w:r>
      <w:t xml:space="preserve"> of </w:t>
    </w:r>
    <w:r w:rsidR="00BC2F72">
      <w:fldChar w:fldCharType="begin"/>
    </w:r>
    <w:r w:rsidR="00505B74">
      <w:instrText xml:space="preserve"> NUMPAGES \*Arabic </w:instrText>
    </w:r>
    <w:r w:rsidR="00BC2F72">
      <w:fldChar w:fldCharType="separate"/>
    </w:r>
    <w:r w:rsidR="009D3F4C">
      <w:rPr>
        <w:noProof/>
      </w:rPr>
      <w:t>4</w:t>
    </w:r>
    <w:r w:rsidR="00BC2F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0F" w:rsidRDefault="00E12C0F">
      <w:r>
        <w:separator/>
      </w:r>
    </w:p>
  </w:footnote>
  <w:footnote w:type="continuationSeparator" w:id="0">
    <w:p w:rsidR="00E12C0F" w:rsidRDefault="00E1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20AF"/>
    <w:multiLevelType w:val="hybridMultilevel"/>
    <w:tmpl w:val="A57AE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8BA"/>
    <w:multiLevelType w:val="hybridMultilevel"/>
    <w:tmpl w:val="27C65E02"/>
    <w:lvl w:ilvl="0" w:tplc="E9B089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22621"/>
    <w:multiLevelType w:val="hybridMultilevel"/>
    <w:tmpl w:val="069CDA6C"/>
    <w:lvl w:ilvl="0" w:tplc="51BACA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8A0C04"/>
    <w:multiLevelType w:val="hybridMultilevel"/>
    <w:tmpl w:val="5AC846F0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75384"/>
    <w:multiLevelType w:val="hybridMultilevel"/>
    <w:tmpl w:val="9426215E"/>
    <w:lvl w:ilvl="0" w:tplc="736EA52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901197"/>
    <w:multiLevelType w:val="hybridMultilevel"/>
    <w:tmpl w:val="9386F4C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124AB5"/>
    <w:multiLevelType w:val="hybridMultilevel"/>
    <w:tmpl w:val="CE7C2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324CC"/>
    <w:multiLevelType w:val="hybridMultilevel"/>
    <w:tmpl w:val="680E574C"/>
    <w:lvl w:ilvl="0" w:tplc="261C88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0353E"/>
    <w:multiLevelType w:val="hybridMultilevel"/>
    <w:tmpl w:val="F8405016"/>
    <w:lvl w:ilvl="0" w:tplc="DCF8D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D0693"/>
    <w:multiLevelType w:val="hybridMultilevel"/>
    <w:tmpl w:val="F15C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262CD"/>
    <w:multiLevelType w:val="hybridMultilevel"/>
    <w:tmpl w:val="C6D2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358D6"/>
    <w:multiLevelType w:val="hybridMultilevel"/>
    <w:tmpl w:val="C7861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1191A"/>
    <w:multiLevelType w:val="hybridMultilevel"/>
    <w:tmpl w:val="E320DEE6"/>
    <w:lvl w:ilvl="0" w:tplc="E11468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F21096"/>
    <w:multiLevelType w:val="hybridMultilevel"/>
    <w:tmpl w:val="C6985F7C"/>
    <w:lvl w:ilvl="0" w:tplc="E93AE0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6D000C"/>
    <w:multiLevelType w:val="hybridMultilevel"/>
    <w:tmpl w:val="AEA68878"/>
    <w:lvl w:ilvl="0" w:tplc="1A3613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F51E62"/>
    <w:multiLevelType w:val="hybridMultilevel"/>
    <w:tmpl w:val="5328B8CA"/>
    <w:lvl w:ilvl="0" w:tplc="0F5CA9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CA2477"/>
    <w:multiLevelType w:val="hybridMultilevel"/>
    <w:tmpl w:val="EFCACBCA"/>
    <w:lvl w:ilvl="0" w:tplc="2CB2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1C0425"/>
    <w:multiLevelType w:val="hybridMultilevel"/>
    <w:tmpl w:val="AC386CF2"/>
    <w:lvl w:ilvl="0" w:tplc="D350397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A2567C1"/>
    <w:multiLevelType w:val="hybridMultilevel"/>
    <w:tmpl w:val="3F728A04"/>
    <w:lvl w:ilvl="0" w:tplc="96D86B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05D744D"/>
    <w:multiLevelType w:val="hybridMultilevel"/>
    <w:tmpl w:val="91F848A8"/>
    <w:lvl w:ilvl="0" w:tplc="2D1E34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D76B55"/>
    <w:multiLevelType w:val="hybridMultilevel"/>
    <w:tmpl w:val="9B58E5B6"/>
    <w:lvl w:ilvl="0" w:tplc="297C04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9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18"/>
  </w:num>
  <w:num w:numId="11">
    <w:abstractNumId w:val="5"/>
  </w:num>
  <w:num w:numId="12">
    <w:abstractNumId w:val="6"/>
  </w:num>
  <w:num w:numId="13">
    <w:abstractNumId w:val="16"/>
  </w:num>
  <w:num w:numId="14">
    <w:abstractNumId w:val="1"/>
  </w:num>
  <w:num w:numId="15">
    <w:abstractNumId w:val="12"/>
  </w:num>
  <w:num w:numId="16">
    <w:abstractNumId w:val="21"/>
  </w:num>
  <w:num w:numId="17">
    <w:abstractNumId w:val="17"/>
  </w:num>
  <w:num w:numId="18">
    <w:abstractNumId w:val="8"/>
  </w:num>
  <w:num w:numId="19">
    <w:abstractNumId w:val="9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2D5"/>
    <w:rsid w:val="00010595"/>
    <w:rsid w:val="000143B4"/>
    <w:rsid w:val="0001788D"/>
    <w:rsid w:val="000307F2"/>
    <w:rsid w:val="000334E8"/>
    <w:rsid w:val="00046B0F"/>
    <w:rsid w:val="000530D3"/>
    <w:rsid w:val="00055A20"/>
    <w:rsid w:val="00057466"/>
    <w:rsid w:val="00087BE0"/>
    <w:rsid w:val="00091D7F"/>
    <w:rsid w:val="00092B3B"/>
    <w:rsid w:val="00094797"/>
    <w:rsid w:val="000A7BBA"/>
    <w:rsid w:val="000B0FB8"/>
    <w:rsid w:val="000B2E00"/>
    <w:rsid w:val="000C4770"/>
    <w:rsid w:val="000C6E6A"/>
    <w:rsid w:val="000E7913"/>
    <w:rsid w:val="000F7047"/>
    <w:rsid w:val="00100230"/>
    <w:rsid w:val="001044C9"/>
    <w:rsid w:val="00105A0C"/>
    <w:rsid w:val="00111EEF"/>
    <w:rsid w:val="00114CFE"/>
    <w:rsid w:val="001400DF"/>
    <w:rsid w:val="00141F27"/>
    <w:rsid w:val="00142E37"/>
    <w:rsid w:val="00142F56"/>
    <w:rsid w:val="00187107"/>
    <w:rsid w:val="0019364C"/>
    <w:rsid w:val="00194EA6"/>
    <w:rsid w:val="00195673"/>
    <w:rsid w:val="001B484A"/>
    <w:rsid w:val="001B4B26"/>
    <w:rsid w:val="001C017C"/>
    <w:rsid w:val="001D4030"/>
    <w:rsid w:val="001D7FBF"/>
    <w:rsid w:val="001E166E"/>
    <w:rsid w:val="001E194B"/>
    <w:rsid w:val="001E2DD9"/>
    <w:rsid w:val="001E74E9"/>
    <w:rsid w:val="00231B6C"/>
    <w:rsid w:val="00233076"/>
    <w:rsid w:val="00240699"/>
    <w:rsid w:val="002409B8"/>
    <w:rsid w:val="00241CE5"/>
    <w:rsid w:val="00242FC5"/>
    <w:rsid w:val="00246AE4"/>
    <w:rsid w:val="0025517B"/>
    <w:rsid w:val="00276403"/>
    <w:rsid w:val="00281646"/>
    <w:rsid w:val="002B1D55"/>
    <w:rsid w:val="002B22C4"/>
    <w:rsid w:val="002B3666"/>
    <w:rsid w:val="002D1FF0"/>
    <w:rsid w:val="002E0197"/>
    <w:rsid w:val="0032209C"/>
    <w:rsid w:val="003231DF"/>
    <w:rsid w:val="003329C8"/>
    <w:rsid w:val="00382328"/>
    <w:rsid w:val="00382C11"/>
    <w:rsid w:val="003950DA"/>
    <w:rsid w:val="0039631A"/>
    <w:rsid w:val="003A19C6"/>
    <w:rsid w:val="003D0F30"/>
    <w:rsid w:val="003D4FC0"/>
    <w:rsid w:val="003E037E"/>
    <w:rsid w:val="003F1770"/>
    <w:rsid w:val="003F35DA"/>
    <w:rsid w:val="003F61DB"/>
    <w:rsid w:val="00401073"/>
    <w:rsid w:val="00405286"/>
    <w:rsid w:val="00406DAF"/>
    <w:rsid w:val="004100BA"/>
    <w:rsid w:val="004102EB"/>
    <w:rsid w:val="00411880"/>
    <w:rsid w:val="00420536"/>
    <w:rsid w:val="00421BD3"/>
    <w:rsid w:val="00423387"/>
    <w:rsid w:val="00444977"/>
    <w:rsid w:val="004474D9"/>
    <w:rsid w:val="00455193"/>
    <w:rsid w:val="00460D26"/>
    <w:rsid w:val="00472423"/>
    <w:rsid w:val="00481323"/>
    <w:rsid w:val="00486B21"/>
    <w:rsid w:val="00487719"/>
    <w:rsid w:val="004A1DF3"/>
    <w:rsid w:val="004B4843"/>
    <w:rsid w:val="004C7BED"/>
    <w:rsid w:val="004D5E61"/>
    <w:rsid w:val="004D7852"/>
    <w:rsid w:val="004E660B"/>
    <w:rsid w:val="004E6E48"/>
    <w:rsid w:val="004F14B8"/>
    <w:rsid w:val="00505B74"/>
    <w:rsid w:val="00507428"/>
    <w:rsid w:val="0050755C"/>
    <w:rsid w:val="00507696"/>
    <w:rsid w:val="00511196"/>
    <w:rsid w:val="005117B9"/>
    <w:rsid w:val="005146BF"/>
    <w:rsid w:val="00514F9A"/>
    <w:rsid w:val="00515195"/>
    <w:rsid w:val="00515C1A"/>
    <w:rsid w:val="00517F77"/>
    <w:rsid w:val="00525954"/>
    <w:rsid w:val="00531A40"/>
    <w:rsid w:val="0053513E"/>
    <w:rsid w:val="005363B6"/>
    <w:rsid w:val="005374FA"/>
    <w:rsid w:val="0054441A"/>
    <w:rsid w:val="00545CED"/>
    <w:rsid w:val="0055018B"/>
    <w:rsid w:val="005536CF"/>
    <w:rsid w:val="00564506"/>
    <w:rsid w:val="00566F03"/>
    <w:rsid w:val="005744CC"/>
    <w:rsid w:val="00574AC0"/>
    <w:rsid w:val="005826C3"/>
    <w:rsid w:val="00594998"/>
    <w:rsid w:val="005A7081"/>
    <w:rsid w:val="005C393E"/>
    <w:rsid w:val="005D0C46"/>
    <w:rsid w:val="005E1448"/>
    <w:rsid w:val="005E21D7"/>
    <w:rsid w:val="005F33C1"/>
    <w:rsid w:val="006042EC"/>
    <w:rsid w:val="00604396"/>
    <w:rsid w:val="00613908"/>
    <w:rsid w:val="006160E3"/>
    <w:rsid w:val="00626490"/>
    <w:rsid w:val="006375FB"/>
    <w:rsid w:val="00644AE6"/>
    <w:rsid w:val="0064643F"/>
    <w:rsid w:val="00647892"/>
    <w:rsid w:val="00650B3E"/>
    <w:rsid w:val="00651049"/>
    <w:rsid w:val="00652ED6"/>
    <w:rsid w:val="0067425B"/>
    <w:rsid w:val="00674E25"/>
    <w:rsid w:val="00675C25"/>
    <w:rsid w:val="00680B3E"/>
    <w:rsid w:val="006813E5"/>
    <w:rsid w:val="006816CC"/>
    <w:rsid w:val="0069321A"/>
    <w:rsid w:val="006A095A"/>
    <w:rsid w:val="006A09DA"/>
    <w:rsid w:val="006A5BFB"/>
    <w:rsid w:val="006A7200"/>
    <w:rsid w:val="006C1D57"/>
    <w:rsid w:val="006C1DB8"/>
    <w:rsid w:val="006D16DE"/>
    <w:rsid w:val="006E7BE3"/>
    <w:rsid w:val="006F0A6C"/>
    <w:rsid w:val="006F1E3E"/>
    <w:rsid w:val="006F6523"/>
    <w:rsid w:val="007051F7"/>
    <w:rsid w:val="007105AF"/>
    <w:rsid w:val="0071342D"/>
    <w:rsid w:val="007172C0"/>
    <w:rsid w:val="00727237"/>
    <w:rsid w:val="00735F23"/>
    <w:rsid w:val="00736CA5"/>
    <w:rsid w:val="007439A0"/>
    <w:rsid w:val="00745A95"/>
    <w:rsid w:val="0074670E"/>
    <w:rsid w:val="00753B2C"/>
    <w:rsid w:val="00763A8A"/>
    <w:rsid w:val="00765457"/>
    <w:rsid w:val="00767F75"/>
    <w:rsid w:val="00771435"/>
    <w:rsid w:val="007852D5"/>
    <w:rsid w:val="00793CD9"/>
    <w:rsid w:val="0079644D"/>
    <w:rsid w:val="007A66FD"/>
    <w:rsid w:val="007A7955"/>
    <w:rsid w:val="007B66FF"/>
    <w:rsid w:val="007C6566"/>
    <w:rsid w:val="007D1B51"/>
    <w:rsid w:val="007E0777"/>
    <w:rsid w:val="007E201C"/>
    <w:rsid w:val="007F7308"/>
    <w:rsid w:val="00801107"/>
    <w:rsid w:val="00806B59"/>
    <w:rsid w:val="008105AC"/>
    <w:rsid w:val="0081099D"/>
    <w:rsid w:val="00822018"/>
    <w:rsid w:val="00822377"/>
    <w:rsid w:val="0082353C"/>
    <w:rsid w:val="00823BD4"/>
    <w:rsid w:val="00831531"/>
    <w:rsid w:val="00836383"/>
    <w:rsid w:val="008375FF"/>
    <w:rsid w:val="00845D90"/>
    <w:rsid w:val="008544D5"/>
    <w:rsid w:val="0085499D"/>
    <w:rsid w:val="008550E7"/>
    <w:rsid w:val="008652C8"/>
    <w:rsid w:val="00865F61"/>
    <w:rsid w:val="00866F78"/>
    <w:rsid w:val="00872004"/>
    <w:rsid w:val="0087502C"/>
    <w:rsid w:val="00886891"/>
    <w:rsid w:val="008A7049"/>
    <w:rsid w:val="008A7BA6"/>
    <w:rsid w:val="008C0938"/>
    <w:rsid w:val="008C09AB"/>
    <w:rsid w:val="008C323E"/>
    <w:rsid w:val="008C36B4"/>
    <w:rsid w:val="008C4387"/>
    <w:rsid w:val="008C5184"/>
    <w:rsid w:val="008D2A3A"/>
    <w:rsid w:val="008D7C8F"/>
    <w:rsid w:val="008E625B"/>
    <w:rsid w:val="008E6477"/>
    <w:rsid w:val="008F350F"/>
    <w:rsid w:val="00930AA5"/>
    <w:rsid w:val="00955262"/>
    <w:rsid w:val="009556D9"/>
    <w:rsid w:val="00956B0F"/>
    <w:rsid w:val="00963AB0"/>
    <w:rsid w:val="00965F47"/>
    <w:rsid w:val="009702BE"/>
    <w:rsid w:val="009824EA"/>
    <w:rsid w:val="009B6BB5"/>
    <w:rsid w:val="009C3E5F"/>
    <w:rsid w:val="009C4B75"/>
    <w:rsid w:val="009D0315"/>
    <w:rsid w:val="009D0DA4"/>
    <w:rsid w:val="009D3F4C"/>
    <w:rsid w:val="009D6548"/>
    <w:rsid w:val="009E04ED"/>
    <w:rsid w:val="009E736F"/>
    <w:rsid w:val="009E7C1C"/>
    <w:rsid w:val="00A0090E"/>
    <w:rsid w:val="00A009FD"/>
    <w:rsid w:val="00A03193"/>
    <w:rsid w:val="00A13710"/>
    <w:rsid w:val="00A17969"/>
    <w:rsid w:val="00A22826"/>
    <w:rsid w:val="00A30733"/>
    <w:rsid w:val="00A32AB2"/>
    <w:rsid w:val="00A42700"/>
    <w:rsid w:val="00A4369E"/>
    <w:rsid w:val="00A554CF"/>
    <w:rsid w:val="00A730C4"/>
    <w:rsid w:val="00A739A9"/>
    <w:rsid w:val="00A75FDE"/>
    <w:rsid w:val="00A774D3"/>
    <w:rsid w:val="00A816FF"/>
    <w:rsid w:val="00A873CC"/>
    <w:rsid w:val="00AB28E9"/>
    <w:rsid w:val="00AB391E"/>
    <w:rsid w:val="00AD03DF"/>
    <w:rsid w:val="00B011DF"/>
    <w:rsid w:val="00B05D27"/>
    <w:rsid w:val="00B121D8"/>
    <w:rsid w:val="00B15E18"/>
    <w:rsid w:val="00B2375E"/>
    <w:rsid w:val="00B23F0E"/>
    <w:rsid w:val="00B27A88"/>
    <w:rsid w:val="00B33B7D"/>
    <w:rsid w:val="00B3647A"/>
    <w:rsid w:val="00B52080"/>
    <w:rsid w:val="00B60876"/>
    <w:rsid w:val="00B65370"/>
    <w:rsid w:val="00B76D55"/>
    <w:rsid w:val="00B86CAB"/>
    <w:rsid w:val="00B9497C"/>
    <w:rsid w:val="00BA0BB9"/>
    <w:rsid w:val="00BA1539"/>
    <w:rsid w:val="00BA55D1"/>
    <w:rsid w:val="00BA69C9"/>
    <w:rsid w:val="00BC2F72"/>
    <w:rsid w:val="00BC5789"/>
    <w:rsid w:val="00BE793F"/>
    <w:rsid w:val="00BF51BB"/>
    <w:rsid w:val="00C02D52"/>
    <w:rsid w:val="00C17948"/>
    <w:rsid w:val="00C217AF"/>
    <w:rsid w:val="00C26770"/>
    <w:rsid w:val="00C364D2"/>
    <w:rsid w:val="00C45893"/>
    <w:rsid w:val="00C55C9F"/>
    <w:rsid w:val="00C562E0"/>
    <w:rsid w:val="00C70CEB"/>
    <w:rsid w:val="00C71617"/>
    <w:rsid w:val="00C71BDB"/>
    <w:rsid w:val="00C74C55"/>
    <w:rsid w:val="00C76046"/>
    <w:rsid w:val="00C769FF"/>
    <w:rsid w:val="00C85DB3"/>
    <w:rsid w:val="00C93220"/>
    <w:rsid w:val="00CA137F"/>
    <w:rsid w:val="00CA3449"/>
    <w:rsid w:val="00CA4590"/>
    <w:rsid w:val="00CA5394"/>
    <w:rsid w:val="00CA585B"/>
    <w:rsid w:val="00CB4119"/>
    <w:rsid w:val="00CC2341"/>
    <w:rsid w:val="00CC46C5"/>
    <w:rsid w:val="00CE00C9"/>
    <w:rsid w:val="00CE4B71"/>
    <w:rsid w:val="00CE6765"/>
    <w:rsid w:val="00CE6FEC"/>
    <w:rsid w:val="00CE7993"/>
    <w:rsid w:val="00CF05E6"/>
    <w:rsid w:val="00D057D5"/>
    <w:rsid w:val="00D15F68"/>
    <w:rsid w:val="00D2289D"/>
    <w:rsid w:val="00D22FA8"/>
    <w:rsid w:val="00D23A57"/>
    <w:rsid w:val="00D44C83"/>
    <w:rsid w:val="00D45A26"/>
    <w:rsid w:val="00D5404A"/>
    <w:rsid w:val="00D55D45"/>
    <w:rsid w:val="00D65700"/>
    <w:rsid w:val="00D660CD"/>
    <w:rsid w:val="00D6654B"/>
    <w:rsid w:val="00D7213E"/>
    <w:rsid w:val="00D7313D"/>
    <w:rsid w:val="00D73813"/>
    <w:rsid w:val="00D834E8"/>
    <w:rsid w:val="00D848B5"/>
    <w:rsid w:val="00D91C49"/>
    <w:rsid w:val="00DA0C2A"/>
    <w:rsid w:val="00DA6EA4"/>
    <w:rsid w:val="00DB4440"/>
    <w:rsid w:val="00DD106F"/>
    <w:rsid w:val="00DD1987"/>
    <w:rsid w:val="00DE1C36"/>
    <w:rsid w:val="00DE2441"/>
    <w:rsid w:val="00DE63A0"/>
    <w:rsid w:val="00DF1167"/>
    <w:rsid w:val="00DF6771"/>
    <w:rsid w:val="00E033C0"/>
    <w:rsid w:val="00E05778"/>
    <w:rsid w:val="00E12C0F"/>
    <w:rsid w:val="00E141DC"/>
    <w:rsid w:val="00E1474E"/>
    <w:rsid w:val="00E167A5"/>
    <w:rsid w:val="00E22F62"/>
    <w:rsid w:val="00E24581"/>
    <w:rsid w:val="00E25F64"/>
    <w:rsid w:val="00E432CA"/>
    <w:rsid w:val="00E54B9C"/>
    <w:rsid w:val="00E60427"/>
    <w:rsid w:val="00E67961"/>
    <w:rsid w:val="00E67F0A"/>
    <w:rsid w:val="00E76C04"/>
    <w:rsid w:val="00E9466D"/>
    <w:rsid w:val="00EA15E8"/>
    <w:rsid w:val="00EA7905"/>
    <w:rsid w:val="00EC0D84"/>
    <w:rsid w:val="00EC5A1A"/>
    <w:rsid w:val="00ED0DD9"/>
    <w:rsid w:val="00ED1818"/>
    <w:rsid w:val="00ED5A52"/>
    <w:rsid w:val="00ED6E1E"/>
    <w:rsid w:val="00EE3BAE"/>
    <w:rsid w:val="00EE5B9E"/>
    <w:rsid w:val="00EF2646"/>
    <w:rsid w:val="00EF5D6B"/>
    <w:rsid w:val="00F034D9"/>
    <w:rsid w:val="00F2442D"/>
    <w:rsid w:val="00F25791"/>
    <w:rsid w:val="00F31DDC"/>
    <w:rsid w:val="00F358C2"/>
    <w:rsid w:val="00F747E9"/>
    <w:rsid w:val="00F85498"/>
    <w:rsid w:val="00F85571"/>
    <w:rsid w:val="00F95C2E"/>
    <w:rsid w:val="00FA6B4F"/>
    <w:rsid w:val="00FA7BF9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E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39631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9631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31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9631A"/>
  </w:style>
  <w:style w:type="character" w:customStyle="1" w:styleId="WW-Absatz-Standardschriftart">
    <w:name w:val="WW-Absatz-Standardschriftart"/>
    <w:rsid w:val="0039631A"/>
  </w:style>
  <w:style w:type="character" w:styleId="Hyperlink">
    <w:name w:val="Hyperlink"/>
    <w:basedOn w:val="DefaultParagraphFont"/>
    <w:rsid w:val="0039631A"/>
    <w:rPr>
      <w:color w:val="0000FF"/>
      <w:u w:val="single"/>
    </w:rPr>
  </w:style>
  <w:style w:type="character" w:customStyle="1" w:styleId="Bullets">
    <w:name w:val="Bullets"/>
    <w:rsid w:val="0039631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9631A"/>
  </w:style>
  <w:style w:type="paragraph" w:customStyle="1" w:styleId="Heading">
    <w:name w:val="Heading"/>
    <w:basedOn w:val="Normal"/>
    <w:next w:val="BodyText"/>
    <w:rsid w:val="003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9631A"/>
    <w:pPr>
      <w:spacing w:after="120"/>
    </w:pPr>
  </w:style>
  <w:style w:type="paragraph" w:styleId="List">
    <w:name w:val="List"/>
    <w:basedOn w:val="BodyText"/>
    <w:rsid w:val="0039631A"/>
    <w:rPr>
      <w:rFonts w:cs="Tahoma"/>
    </w:rPr>
  </w:style>
  <w:style w:type="paragraph" w:styleId="Caption">
    <w:name w:val="caption"/>
    <w:basedOn w:val="Normal"/>
    <w:qFormat/>
    <w:rsid w:val="003963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631A"/>
    <w:pPr>
      <w:suppressLineNumbers/>
    </w:pPr>
    <w:rPr>
      <w:rFonts w:cs="Tahoma"/>
    </w:rPr>
  </w:style>
  <w:style w:type="paragraph" w:styleId="Header">
    <w:name w:val="header"/>
    <w:basedOn w:val="Normal"/>
    <w:rsid w:val="003963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31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9631A"/>
    <w:pPr>
      <w:suppressLineNumbers/>
    </w:pPr>
  </w:style>
  <w:style w:type="paragraph" w:customStyle="1" w:styleId="TableHeading">
    <w:name w:val="Table Heading"/>
    <w:basedOn w:val="TableContents"/>
    <w:rsid w:val="0039631A"/>
    <w:pPr>
      <w:jc w:val="center"/>
    </w:pPr>
    <w:rPr>
      <w:b/>
      <w:bCs/>
    </w:rPr>
  </w:style>
  <w:style w:type="table" w:styleId="TableGrid">
    <w:name w:val="Table Grid"/>
    <w:basedOn w:val="TableNormal"/>
    <w:rsid w:val="00E2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A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6B21"/>
  </w:style>
  <w:style w:type="character" w:styleId="Emphasis">
    <w:name w:val="Emphasis"/>
    <w:basedOn w:val="DefaultParagraphFont"/>
    <w:uiPriority w:val="20"/>
    <w:qFormat/>
    <w:rsid w:val="00486B21"/>
    <w:rPr>
      <w:i/>
      <w:iCs/>
    </w:rPr>
  </w:style>
  <w:style w:type="paragraph" w:styleId="ListParagraph">
    <w:name w:val="List Paragraph"/>
    <w:basedOn w:val="Normal"/>
    <w:uiPriority w:val="34"/>
    <w:qFormat/>
    <w:rsid w:val="00536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FC0"/>
    <w:pPr>
      <w:suppressAutoHyphens w:val="0"/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C74C55"/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E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39631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9631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31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9631A"/>
  </w:style>
  <w:style w:type="character" w:customStyle="1" w:styleId="WW-Absatz-Standardschriftart">
    <w:name w:val="WW-Absatz-Standardschriftart"/>
    <w:rsid w:val="0039631A"/>
  </w:style>
  <w:style w:type="character" w:styleId="Hyperlink">
    <w:name w:val="Hyperlink"/>
    <w:basedOn w:val="DefaultParagraphFont"/>
    <w:rsid w:val="0039631A"/>
    <w:rPr>
      <w:color w:val="0000FF"/>
      <w:u w:val="single"/>
    </w:rPr>
  </w:style>
  <w:style w:type="character" w:customStyle="1" w:styleId="Bullets">
    <w:name w:val="Bullets"/>
    <w:rsid w:val="0039631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9631A"/>
  </w:style>
  <w:style w:type="paragraph" w:customStyle="1" w:styleId="Heading">
    <w:name w:val="Heading"/>
    <w:basedOn w:val="Normal"/>
    <w:next w:val="BodyText"/>
    <w:rsid w:val="003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9631A"/>
    <w:pPr>
      <w:spacing w:after="120"/>
    </w:pPr>
  </w:style>
  <w:style w:type="paragraph" w:styleId="List">
    <w:name w:val="List"/>
    <w:basedOn w:val="BodyText"/>
    <w:rsid w:val="0039631A"/>
    <w:rPr>
      <w:rFonts w:cs="Tahoma"/>
    </w:rPr>
  </w:style>
  <w:style w:type="paragraph" w:styleId="Caption">
    <w:name w:val="caption"/>
    <w:basedOn w:val="Normal"/>
    <w:qFormat/>
    <w:rsid w:val="003963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631A"/>
    <w:pPr>
      <w:suppressLineNumbers/>
    </w:pPr>
    <w:rPr>
      <w:rFonts w:cs="Tahoma"/>
    </w:rPr>
  </w:style>
  <w:style w:type="paragraph" w:styleId="Header">
    <w:name w:val="header"/>
    <w:basedOn w:val="Normal"/>
    <w:rsid w:val="003963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31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9631A"/>
    <w:pPr>
      <w:suppressLineNumbers/>
    </w:pPr>
  </w:style>
  <w:style w:type="paragraph" w:customStyle="1" w:styleId="TableHeading">
    <w:name w:val="Table Heading"/>
    <w:basedOn w:val="TableContents"/>
    <w:rsid w:val="0039631A"/>
    <w:pPr>
      <w:jc w:val="center"/>
    </w:pPr>
    <w:rPr>
      <w:b/>
      <w:bCs/>
    </w:rPr>
  </w:style>
  <w:style w:type="table" w:styleId="TableGrid">
    <w:name w:val="Table Grid"/>
    <w:basedOn w:val="TableNormal"/>
    <w:rsid w:val="00E2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A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6B21"/>
  </w:style>
  <w:style w:type="character" w:styleId="Emphasis">
    <w:name w:val="Emphasis"/>
    <w:basedOn w:val="DefaultParagraphFont"/>
    <w:uiPriority w:val="20"/>
    <w:qFormat/>
    <w:rsid w:val="00486B21"/>
    <w:rPr>
      <w:i/>
      <w:iCs/>
    </w:rPr>
  </w:style>
  <w:style w:type="paragraph" w:styleId="ListParagraph">
    <w:name w:val="List Paragraph"/>
    <w:basedOn w:val="Normal"/>
    <w:uiPriority w:val="34"/>
    <w:qFormat/>
    <w:rsid w:val="00536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FC0"/>
    <w:pPr>
      <w:suppressAutoHyphens w:val="0"/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C74C55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committee meeting  minutes March 11th, 2008</vt:lpstr>
    </vt:vector>
  </TitlesOfParts>
  <Company>Hewlett-Packard</Company>
  <LinksUpToDate>false</LinksUpToDate>
  <CharactersWithSpaces>6163</CharactersWithSpaces>
  <SharedDoc>false</SharedDoc>
  <HLinks>
    <vt:vector size="48" baseType="variant">
      <vt:variant>
        <vt:i4>4128834</vt:i4>
      </vt:variant>
      <vt:variant>
        <vt:i4>21</vt:i4>
      </vt:variant>
      <vt:variant>
        <vt:i4>0</vt:i4>
      </vt:variant>
      <vt:variant>
        <vt:i4>5</vt:i4>
      </vt:variant>
      <vt:variant>
        <vt:lpwstr>mailto:Sheala11@blueyonder.co.uk</vt:lpwstr>
      </vt:variant>
      <vt:variant>
        <vt:lpwstr/>
      </vt:variant>
      <vt:variant>
        <vt:i4>6225980</vt:i4>
      </vt:variant>
      <vt:variant>
        <vt:i4>18</vt:i4>
      </vt:variant>
      <vt:variant>
        <vt:i4>0</vt:i4>
      </vt:variant>
      <vt:variant>
        <vt:i4>5</vt:i4>
      </vt:variant>
      <vt:variant>
        <vt:lpwstr>mailto:amandaludwell@yahoo.co.uk</vt:lpwstr>
      </vt:variant>
      <vt:variant>
        <vt:lpwstr/>
      </vt:variant>
      <vt:variant>
        <vt:i4>4259954</vt:i4>
      </vt:variant>
      <vt:variant>
        <vt:i4>15</vt:i4>
      </vt:variant>
      <vt:variant>
        <vt:i4>0</vt:i4>
      </vt:variant>
      <vt:variant>
        <vt:i4>5</vt:i4>
      </vt:variant>
      <vt:variant>
        <vt:lpwstr>mailto:sand@dbruten.fsnet.co.uk</vt:lpwstr>
      </vt:variant>
      <vt:variant>
        <vt:lpwstr/>
      </vt:variant>
      <vt:variant>
        <vt:i4>6422539</vt:i4>
      </vt:variant>
      <vt:variant>
        <vt:i4>12</vt:i4>
      </vt:variant>
      <vt:variant>
        <vt:i4>0</vt:i4>
      </vt:variant>
      <vt:variant>
        <vt:i4>5</vt:i4>
      </vt:variant>
      <vt:variant>
        <vt:lpwstr>mailto:mail@bettybillingham.co.uk</vt:lpwstr>
      </vt:variant>
      <vt:variant>
        <vt:lpwstr/>
      </vt:variant>
      <vt:variant>
        <vt:i4>7077965</vt:i4>
      </vt:variant>
      <vt:variant>
        <vt:i4>9</vt:i4>
      </vt:variant>
      <vt:variant>
        <vt:i4>0</vt:i4>
      </vt:variant>
      <vt:variant>
        <vt:i4>5</vt:i4>
      </vt:variant>
      <vt:variant>
        <vt:lpwstr>mailto:NewHumanOctave@aol.com</vt:lpwstr>
      </vt:variant>
      <vt:variant>
        <vt:lpwstr/>
      </vt:variant>
      <vt:variant>
        <vt:i4>4653093</vt:i4>
      </vt:variant>
      <vt:variant>
        <vt:i4>6</vt:i4>
      </vt:variant>
      <vt:variant>
        <vt:i4>0</vt:i4>
      </vt:variant>
      <vt:variant>
        <vt:i4>5</vt:i4>
      </vt:variant>
      <vt:variant>
        <vt:lpwstr>mailto:phillip.salter@talktalk.net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mailto:steven@wobble.info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mailto:trinity-cottage@tiscali.co.uk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committee meeting  minutes March 11th, 2008</dc:title>
  <dc:creator>Phillip Salter</dc:creator>
  <cp:lastModifiedBy>HP</cp:lastModifiedBy>
  <cp:revision>3</cp:revision>
  <cp:lastPrinted>2014-10-29T21:03:00Z</cp:lastPrinted>
  <dcterms:created xsi:type="dcterms:W3CDTF">2014-10-29T21:20:00Z</dcterms:created>
  <dcterms:modified xsi:type="dcterms:W3CDTF">2014-11-11T21:29:00Z</dcterms:modified>
</cp:coreProperties>
</file>